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8" w:rsidRDefault="00537488" w:rsidP="000C59F4">
      <w:pPr>
        <w:snapToGrid w:val="0"/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537488">
        <w:rPr>
          <w:rFonts w:ascii="標楷體" w:eastAsia="標楷體" w:hAnsi="標楷體" w:hint="eastAsia"/>
          <w:b/>
          <w:sz w:val="28"/>
          <w:szCs w:val="28"/>
        </w:rPr>
        <w:t>案例故事範例-請以簡單、具體的方式描述</w:t>
      </w:r>
    </w:p>
    <w:p w:rsidR="00CE2D6B" w:rsidRDefault="00CE2D6B" w:rsidP="00CE2D6B">
      <w:pPr>
        <w:widowControl/>
        <w:spacing w:before="240" w:after="240" w:line="36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※</w:t>
      </w:r>
      <w:r w:rsidR="002653E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檢察官</w:t>
      </w:r>
      <w:r w:rsidR="00054E5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執行案件時</w:t>
      </w:r>
      <w:r w:rsidR="002653E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發現被告困境，</w:t>
      </w:r>
      <w:r w:rsidR="00054E5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通報社會處</w:t>
      </w:r>
    </w:p>
    <w:p w:rsidR="00F471A0" w:rsidRDefault="00F471A0" w:rsidP="00F471A0">
      <w:pPr>
        <w:widowControl/>
        <w:spacing w:line="440" w:lineRule="exact"/>
        <w:ind w:left="280" w:hangingChars="100" w:hanging="2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受刑人陳００因妨害性自主罪需入監執行，檢察官於製作執行筆錄時發現其需扶養3名子女，因其入監無法工作，將造成家庭生活陷入困境，故通報花蓮縣政府社會處，花蓮縣政府社會處</w:t>
      </w:r>
      <w:r w:rsidR="000C59F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輔導</w:t>
      </w:r>
      <w:r w:rsidR="00054E55">
        <w:rPr>
          <w:rFonts w:ascii="標楷體" w:eastAsia="標楷體" w:hAnsi="標楷體" w:cs="Arial" w:hint="eastAsia"/>
          <w:kern w:val="0"/>
          <w:sz w:val="28"/>
          <w:szCs w:val="28"/>
        </w:rPr>
        <w:t>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主</w:t>
      </w:r>
      <w:r w:rsidR="00054E55">
        <w:rPr>
          <w:rFonts w:ascii="標楷體" w:eastAsia="標楷體" w:hAnsi="標楷體" w:cs="Arial" w:hint="eastAsia"/>
          <w:kern w:val="0"/>
          <w:sz w:val="28"/>
          <w:szCs w:val="28"/>
        </w:rPr>
        <w:t>申請相關社會輔助。</w:t>
      </w:r>
    </w:p>
    <w:p w:rsidR="00F471A0" w:rsidRPr="00054E55" w:rsidRDefault="00F471A0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054E55" w:rsidRDefault="00054E55" w:rsidP="00054E55">
      <w:pPr>
        <w:widowControl/>
        <w:spacing w:before="240" w:after="240" w:line="36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※檢察官執行案件時發現被告困境，通報社會處</w:t>
      </w:r>
    </w:p>
    <w:p w:rsidR="00F471A0" w:rsidRDefault="00054E55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受刑人林００因森林法及毒品危害防制條例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罪需入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監執行，檢察官於製作執行筆錄時，發現其有2</w:t>
      </w:r>
      <w:r w:rsidR="0026169F">
        <w:rPr>
          <w:rFonts w:ascii="標楷體" w:eastAsia="標楷體" w:hAnsi="標楷體" w:cs="Arial" w:hint="eastAsia"/>
          <w:kern w:val="0"/>
          <w:sz w:val="28"/>
          <w:szCs w:val="28"/>
        </w:rPr>
        <w:t>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子女交由母親照顧，而其係家庭生計者，因入監執行將使家庭生活陷入困境，故通報花蓮縣政府社會處，花蓮縣政府社會處</w:t>
      </w:r>
      <w:r w:rsidR="000C59F4">
        <w:rPr>
          <w:rFonts w:ascii="標楷體" w:eastAsia="標楷體" w:hAnsi="標楷體" w:cs="Arial" w:hint="eastAsia"/>
          <w:kern w:val="0"/>
          <w:sz w:val="28"/>
          <w:szCs w:val="28"/>
        </w:rPr>
        <w:t>已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將其2名子女核定為兒少生活輔助對象，</w:t>
      </w:r>
      <w:r w:rsidR="0026169F">
        <w:rPr>
          <w:rFonts w:ascii="標楷體" w:eastAsia="標楷體" w:hAnsi="標楷體" w:cs="Arial" w:hint="eastAsia"/>
          <w:kern w:val="0"/>
          <w:sz w:val="28"/>
          <w:szCs w:val="28"/>
        </w:rPr>
        <w:t>並定期給予物資濟助。</w:t>
      </w:r>
      <w:proofErr w:type="gramStart"/>
      <w:r w:rsidR="0026169F">
        <w:rPr>
          <w:rFonts w:ascii="標楷體" w:eastAsia="標楷體" w:hAnsi="標楷體" w:cs="Arial" w:hint="eastAsia"/>
          <w:kern w:val="0"/>
          <w:sz w:val="28"/>
          <w:szCs w:val="28"/>
        </w:rPr>
        <w:t>本署102年12月</w:t>
      </w:r>
      <w:proofErr w:type="gramEnd"/>
      <w:r w:rsidR="0026169F">
        <w:rPr>
          <w:rFonts w:ascii="標楷體" w:eastAsia="標楷體" w:hAnsi="標楷體" w:cs="Arial" w:hint="eastAsia"/>
          <w:kern w:val="0"/>
          <w:sz w:val="28"/>
          <w:szCs w:val="28"/>
        </w:rPr>
        <w:t>及103年1月共完成關懷通報2件。</w:t>
      </w:r>
    </w:p>
    <w:p w:rsidR="00054E55" w:rsidRPr="00054E55" w:rsidRDefault="00054E55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054E55" w:rsidRDefault="00054E55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054E55" w:rsidRDefault="00054E55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054E55" w:rsidRDefault="00054E55" w:rsidP="002653EA">
      <w:pPr>
        <w:widowControl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W w:w="838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453"/>
        <w:gridCol w:w="934"/>
      </w:tblGrid>
      <w:tr w:rsidR="000327D5" w:rsidRPr="000327D5" w:rsidTr="000327D5">
        <w:trPr>
          <w:tblCellSpacing w:w="15" w:type="dxa"/>
        </w:trPr>
        <w:tc>
          <w:tcPr>
            <w:tcW w:w="4416" w:type="pct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0327D5" w:rsidRPr="000327D5" w:rsidRDefault="000327D5" w:rsidP="00460C0C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327D5" w:rsidRPr="000327D5" w:rsidRDefault="000327D5" w:rsidP="00CE2D6B">
            <w:pPr>
              <w:widowControl/>
              <w:spacing w:line="360" w:lineRule="exact"/>
              <w:jc w:val="righ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</w:tbl>
    <w:p w:rsidR="000327D5" w:rsidRPr="000327D5" w:rsidRDefault="000327D5" w:rsidP="00CE2D6B">
      <w:pPr>
        <w:widowControl/>
        <w:shd w:val="clear" w:color="auto" w:fill="FFFFFF"/>
        <w:spacing w:line="360" w:lineRule="exact"/>
        <w:rPr>
          <w:rFonts w:ascii="Arial" w:hAnsi="Arial" w:cs="Arial"/>
          <w:vanish/>
          <w:kern w:val="0"/>
          <w:sz w:val="26"/>
          <w:szCs w:val="26"/>
        </w:rPr>
      </w:pPr>
    </w:p>
    <w:tbl>
      <w:tblPr>
        <w:tblW w:w="840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408"/>
      </w:tblGrid>
      <w:tr w:rsidR="000327D5" w:rsidRPr="000327D5" w:rsidTr="00B46CB6">
        <w:trPr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327D5" w:rsidRPr="002653EA" w:rsidRDefault="000327D5" w:rsidP="00CE2D6B">
            <w:pPr>
              <w:widowControl/>
              <w:spacing w:line="360" w:lineRule="exac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  <w:tr w:rsidR="000327D5" w:rsidRPr="000327D5" w:rsidTr="00B46CB6">
        <w:trPr>
          <w:trHeight w:val="430"/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327D5" w:rsidRPr="000327D5" w:rsidRDefault="000327D5" w:rsidP="00AD4AC8">
            <w:pPr>
              <w:widowControl/>
              <w:spacing w:line="44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0327D5" w:rsidRPr="000327D5" w:rsidTr="00B46CB6">
        <w:trPr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tbl>
            <w:tblPr>
              <w:tblW w:w="8306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0327D5" w:rsidRPr="000327D5" w:rsidTr="00DF3F13">
              <w:trPr>
                <w:tblCellSpacing w:w="15" w:type="dxa"/>
              </w:trPr>
              <w:tc>
                <w:tcPr>
                  <w:tcW w:w="0" w:type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0327D5" w:rsidRPr="000327D5" w:rsidRDefault="000327D5" w:rsidP="00DF3F13">
                  <w:pPr>
                    <w:widowControl/>
                    <w:spacing w:line="460" w:lineRule="exact"/>
                    <w:rPr>
                      <w:rFonts w:ascii="Arial" w:hAnsi="Arial" w:cs="Arial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0327D5" w:rsidRPr="000327D5" w:rsidRDefault="000327D5" w:rsidP="00CE2D6B">
            <w:pPr>
              <w:widowControl/>
              <w:spacing w:before="240" w:after="240" w:line="360" w:lineRule="exac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</w:tbl>
    <w:p w:rsidR="00537488" w:rsidRPr="000327D5" w:rsidRDefault="00537488" w:rsidP="00537488"/>
    <w:sectPr w:rsidR="00537488" w:rsidRPr="000327D5" w:rsidSect="00691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D5" w:rsidRDefault="00D300D5" w:rsidP="00E72989">
      <w:r>
        <w:separator/>
      </w:r>
    </w:p>
  </w:endnote>
  <w:endnote w:type="continuationSeparator" w:id="0">
    <w:p w:rsidR="00D300D5" w:rsidRDefault="00D300D5" w:rsidP="00E7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D5" w:rsidRDefault="00D300D5" w:rsidP="00E72989">
      <w:r>
        <w:separator/>
      </w:r>
    </w:p>
  </w:footnote>
  <w:footnote w:type="continuationSeparator" w:id="0">
    <w:p w:rsidR="00D300D5" w:rsidRDefault="00D300D5" w:rsidP="00E7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488"/>
    <w:rsid w:val="00030548"/>
    <w:rsid w:val="000327D5"/>
    <w:rsid w:val="00054E55"/>
    <w:rsid w:val="00064F40"/>
    <w:rsid w:val="000C59F4"/>
    <w:rsid w:val="000D5855"/>
    <w:rsid w:val="00111C75"/>
    <w:rsid w:val="00237FDB"/>
    <w:rsid w:val="0026169F"/>
    <w:rsid w:val="002653EA"/>
    <w:rsid w:val="002D0420"/>
    <w:rsid w:val="002F10D3"/>
    <w:rsid w:val="00333062"/>
    <w:rsid w:val="003528D9"/>
    <w:rsid w:val="00460C0C"/>
    <w:rsid w:val="00477019"/>
    <w:rsid w:val="00505D31"/>
    <w:rsid w:val="00537488"/>
    <w:rsid w:val="00565947"/>
    <w:rsid w:val="005A58D7"/>
    <w:rsid w:val="005E185B"/>
    <w:rsid w:val="006912B9"/>
    <w:rsid w:val="006B7346"/>
    <w:rsid w:val="007149E5"/>
    <w:rsid w:val="007B2F7F"/>
    <w:rsid w:val="007F604F"/>
    <w:rsid w:val="008263EE"/>
    <w:rsid w:val="00871EE2"/>
    <w:rsid w:val="008F4D62"/>
    <w:rsid w:val="00925DC3"/>
    <w:rsid w:val="00934298"/>
    <w:rsid w:val="009E4742"/>
    <w:rsid w:val="00AD4AC8"/>
    <w:rsid w:val="00AE30C7"/>
    <w:rsid w:val="00B46CB6"/>
    <w:rsid w:val="00BC7BE9"/>
    <w:rsid w:val="00C00031"/>
    <w:rsid w:val="00CA11A8"/>
    <w:rsid w:val="00CE2D6B"/>
    <w:rsid w:val="00D01751"/>
    <w:rsid w:val="00D300D5"/>
    <w:rsid w:val="00D46A3E"/>
    <w:rsid w:val="00DF3F13"/>
    <w:rsid w:val="00E10E56"/>
    <w:rsid w:val="00E35786"/>
    <w:rsid w:val="00E56476"/>
    <w:rsid w:val="00E72989"/>
    <w:rsid w:val="00E868EC"/>
    <w:rsid w:val="00EA1FCA"/>
    <w:rsid w:val="00F01B27"/>
    <w:rsid w:val="00F1314E"/>
    <w:rsid w:val="00F471A0"/>
    <w:rsid w:val="00FC6380"/>
    <w:rsid w:val="00FF685C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9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98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327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small1">
    <w:name w:val="small1"/>
    <w:basedOn w:val="a0"/>
    <w:rsid w:val="000327D5"/>
    <w:rPr>
      <w:i/>
      <w:iCs/>
      <w:color w:val="969696"/>
      <w:sz w:val="23"/>
      <w:szCs w:val="23"/>
    </w:rPr>
  </w:style>
  <w:style w:type="character" w:styleId="a7">
    <w:name w:val="Strong"/>
    <w:basedOn w:val="a0"/>
    <w:uiPriority w:val="22"/>
    <w:qFormat/>
    <w:rsid w:val="000327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2621">
                                                  <w:marLeft w:val="0"/>
                                                  <w:marRight w:val="0"/>
                                                  <w:marTop w:val="322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5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9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1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3836">
                                                  <w:marLeft w:val="0"/>
                                                  <w:marRight w:val="0"/>
                                                  <w:marTop w:val="322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49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77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2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2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MOJ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dcterms:created xsi:type="dcterms:W3CDTF">2014-01-21T00:43:00Z</dcterms:created>
  <dcterms:modified xsi:type="dcterms:W3CDTF">2014-01-21T00:48:00Z</dcterms:modified>
</cp:coreProperties>
</file>