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B5" w:rsidRDefault="000403B5" w:rsidP="000403B5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臺灣花蓮地方法院檢察署開庭時間調查統計表</w:t>
      </w:r>
    </w:p>
    <w:p w:rsidR="000403B5" w:rsidRPr="000403B5" w:rsidRDefault="00E37A61" w:rsidP="000403B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期間：民國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10</w:t>
      </w:r>
      <w:r w:rsidR="005B2AF5">
        <w:rPr>
          <w:rFonts w:ascii="標楷體" w:eastAsia="標楷體" w:hAnsi="標楷體" w:hint="eastAsia"/>
          <w:sz w:val="32"/>
          <w:szCs w:val="32"/>
        </w:rPr>
        <w:t>1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年</w:t>
      </w:r>
      <w:r w:rsidR="000F312E">
        <w:rPr>
          <w:rFonts w:ascii="標楷體" w:eastAsia="標楷體" w:hAnsi="標楷體" w:hint="eastAsia"/>
          <w:sz w:val="32"/>
          <w:szCs w:val="32"/>
        </w:rPr>
        <w:t>1</w:t>
      </w:r>
      <w:r w:rsidR="005B2AF5">
        <w:rPr>
          <w:rFonts w:ascii="標楷體" w:eastAsia="標楷體" w:hAnsi="標楷體" w:hint="eastAsia"/>
          <w:sz w:val="32"/>
          <w:szCs w:val="32"/>
        </w:rPr>
        <w:t>2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月</w:t>
      </w:r>
      <w:r w:rsidR="00593F43">
        <w:rPr>
          <w:rFonts w:ascii="標楷體" w:eastAsia="標楷體" w:hAnsi="標楷體" w:hint="eastAsia"/>
          <w:sz w:val="32"/>
          <w:szCs w:val="32"/>
        </w:rPr>
        <w:t>15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日至</w:t>
      </w:r>
      <w:r w:rsidR="000F312E">
        <w:rPr>
          <w:rFonts w:ascii="標楷體" w:eastAsia="標楷體" w:hAnsi="標楷體" w:hint="eastAsia"/>
          <w:sz w:val="32"/>
          <w:szCs w:val="32"/>
        </w:rPr>
        <w:t>1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月</w:t>
      </w:r>
      <w:r w:rsidR="00593F43">
        <w:rPr>
          <w:rFonts w:ascii="標楷體" w:eastAsia="標楷體" w:hAnsi="標楷體" w:hint="eastAsia"/>
          <w:sz w:val="32"/>
          <w:szCs w:val="32"/>
        </w:rPr>
        <w:t>14</w:t>
      </w:r>
      <w:r w:rsidR="000403B5" w:rsidRPr="000403B5">
        <w:rPr>
          <w:rFonts w:ascii="標楷體" w:eastAsia="標楷體" w:hAnsi="標楷體" w:hint="eastAsia"/>
          <w:sz w:val="32"/>
          <w:szCs w:val="32"/>
        </w:rPr>
        <w:t>日止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60"/>
        <w:gridCol w:w="340"/>
        <w:gridCol w:w="838"/>
        <w:gridCol w:w="776"/>
        <w:gridCol w:w="776"/>
        <w:gridCol w:w="879"/>
        <w:gridCol w:w="1042"/>
        <w:gridCol w:w="801"/>
        <w:gridCol w:w="1701"/>
        <w:gridCol w:w="1843"/>
      </w:tblGrid>
      <w:tr w:rsidR="000403B5" w:rsidTr="000403B5">
        <w:trPr>
          <w:trHeight w:val="381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股別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庭期</w:t>
            </w:r>
          </w:p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總件數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準時</w:t>
            </w:r>
          </w:p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開庭（件）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未準時</w:t>
            </w:r>
          </w:p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開庭（件）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未準時開庭原因（件）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第一件之庭期</w:t>
            </w:r>
          </w:p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逾時開庭件數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第二件至最後一件開庭時間遲延1小時以上件數</w:t>
            </w:r>
          </w:p>
        </w:tc>
      </w:tr>
      <w:tr w:rsidR="000403B5" w:rsidTr="000403B5">
        <w:trPr>
          <w:trHeight w:val="2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可歸責當事人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403B5" w:rsidTr="000403B5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未到庭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逾時報到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B5" w:rsidRDefault="000403B5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5D14F0" w:rsidTr="000403B5">
        <w:trPr>
          <w:trHeight w:val="38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</w:t>
            </w: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精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平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2E7D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2E7D3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8F175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勤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2E7D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4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0403B5">
        <w:trPr>
          <w:trHeight w:val="3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禮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2E7D3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1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潔</w:t>
            </w: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潔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誠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38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仁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孝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廉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AC08BE">
        <w:trPr>
          <w:trHeight w:val="23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C56F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31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FE220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23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593F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檢察事務官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天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3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9C0A1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玄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B643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BC108D">
        <w:trPr>
          <w:trHeight w:val="3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宙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4F0" w:rsidRDefault="005D14F0" w:rsidP="0017711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63101B">
        <w:trPr>
          <w:trHeight w:val="70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592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63101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37A6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0631E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5D14F0" w:rsidTr="00293F41">
        <w:trPr>
          <w:trHeight w:val="712"/>
        </w:trPr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未能準時開庭件數之百分比（％）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5D14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4F0" w:rsidRDefault="005D14F0" w:rsidP="00ED1A2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</w:tbl>
    <w:p w:rsidR="000F1B8D" w:rsidRDefault="000403B5" w:rsidP="001F004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註：因可歸責於當事人事由</w:t>
      </w:r>
      <w:r w:rsidR="000631EB">
        <w:rPr>
          <w:rFonts w:ascii="標楷體" w:eastAsia="標楷體" w:hAnsi="標楷體" w:hint="eastAsia"/>
        </w:rPr>
        <w:t>或其他特殊原因</w:t>
      </w:r>
      <w:r>
        <w:rPr>
          <w:rFonts w:ascii="標楷體" w:eastAsia="標楷體" w:hAnsi="標楷體" w:hint="eastAsia"/>
        </w:rPr>
        <w:t xml:space="preserve">致逾時開庭者，不計入逾時開庭之件數。 </w:t>
      </w:r>
    </w:p>
    <w:sectPr w:rsidR="000F1B8D" w:rsidSect="00F42429">
      <w:pgSz w:w="11906" w:h="16838"/>
      <w:pgMar w:top="851" w:right="707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28" w:rsidRDefault="00F56C28" w:rsidP="00593F43">
      <w:r>
        <w:separator/>
      </w:r>
    </w:p>
  </w:endnote>
  <w:endnote w:type="continuationSeparator" w:id="1">
    <w:p w:rsidR="00F56C28" w:rsidRDefault="00F56C28" w:rsidP="00593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28" w:rsidRDefault="00F56C28" w:rsidP="00593F43">
      <w:r>
        <w:separator/>
      </w:r>
    </w:p>
  </w:footnote>
  <w:footnote w:type="continuationSeparator" w:id="1">
    <w:p w:rsidR="00F56C28" w:rsidRDefault="00F56C28" w:rsidP="00593F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3B5"/>
    <w:rsid w:val="00004600"/>
    <w:rsid w:val="000102AD"/>
    <w:rsid w:val="00017FD8"/>
    <w:rsid w:val="000403B5"/>
    <w:rsid w:val="000631EB"/>
    <w:rsid w:val="00064569"/>
    <w:rsid w:val="000B6438"/>
    <w:rsid w:val="000F1B8D"/>
    <w:rsid w:val="000F312E"/>
    <w:rsid w:val="001B4A2C"/>
    <w:rsid w:val="001D4762"/>
    <w:rsid w:val="001E2F2B"/>
    <w:rsid w:val="001F004C"/>
    <w:rsid w:val="00231C87"/>
    <w:rsid w:val="00264AED"/>
    <w:rsid w:val="002815C6"/>
    <w:rsid w:val="002B5CB4"/>
    <w:rsid w:val="002E7D3E"/>
    <w:rsid w:val="002F6214"/>
    <w:rsid w:val="00395EBB"/>
    <w:rsid w:val="003B4871"/>
    <w:rsid w:val="003C1EA1"/>
    <w:rsid w:val="003C4491"/>
    <w:rsid w:val="003C5E1B"/>
    <w:rsid w:val="003D42A2"/>
    <w:rsid w:val="00466983"/>
    <w:rsid w:val="0049139C"/>
    <w:rsid w:val="004B24D0"/>
    <w:rsid w:val="00503776"/>
    <w:rsid w:val="00544D1E"/>
    <w:rsid w:val="00593F43"/>
    <w:rsid w:val="005B2AF5"/>
    <w:rsid w:val="005D14F0"/>
    <w:rsid w:val="005E2B70"/>
    <w:rsid w:val="0063101B"/>
    <w:rsid w:val="00673F4A"/>
    <w:rsid w:val="006B60BD"/>
    <w:rsid w:val="006C1A2B"/>
    <w:rsid w:val="006D2A91"/>
    <w:rsid w:val="0074706B"/>
    <w:rsid w:val="00821392"/>
    <w:rsid w:val="00826FB1"/>
    <w:rsid w:val="008A494E"/>
    <w:rsid w:val="008D7C89"/>
    <w:rsid w:val="008E4633"/>
    <w:rsid w:val="008F1756"/>
    <w:rsid w:val="0093450B"/>
    <w:rsid w:val="00936787"/>
    <w:rsid w:val="00943209"/>
    <w:rsid w:val="009C0A13"/>
    <w:rsid w:val="009C7D7F"/>
    <w:rsid w:val="00AB28C7"/>
    <w:rsid w:val="00B87CF0"/>
    <w:rsid w:val="00C56F28"/>
    <w:rsid w:val="00C70B15"/>
    <w:rsid w:val="00C7174D"/>
    <w:rsid w:val="00CA5FB5"/>
    <w:rsid w:val="00CD4B48"/>
    <w:rsid w:val="00CF5647"/>
    <w:rsid w:val="00E37A61"/>
    <w:rsid w:val="00E501C4"/>
    <w:rsid w:val="00E705BC"/>
    <w:rsid w:val="00E80F2E"/>
    <w:rsid w:val="00EC252F"/>
    <w:rsid w:val="00EC4C98"/>
    <w:rsid w:val="00EC60F4"/>
    <w:rsid w:val="00ED1A29"/>
    <w:rsid w:val="00F42429"/>
    <w:rsid w:val="00F42C8D"/>
    <w:rsid w:val="00F56C28"/>
    <w:rsid w:val="00F865CE"/>
    <w:rsid w:val="00FD2F54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B5"/>
    <w:pPr>
      <w:widowControl w:val="0"/>
      <w:spacing w:line="240" w:lineRule="auto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593F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3F4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593F4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4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hlci</dc:creator>
  <cp:lastModifiedBy>hlci</cp:lastModifiedBy>
  <cp:revision>8</cp:revision>
  <cp:lastPrinted>2011-12-16T08:43:00Z</cp:lastPrinted>
  <dcterms:created xsi:type="dcterms:W3CDTF">2012-01-10T00:03:00Z</dcterms:created>
  <dcterms:modified xsi:type="dcterms:W3CDTF">2012-02-03T03:56:00Z</dcterms:modified>
</cp:coreProperties>
</file>